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0D311" w14:textId="366DFCC0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E0190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E0190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15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>, z późn.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>ie należy</w:t>
      </w:r>
      <w:r w:rsidRPr="00B345D1">
        <w:rPr>
          <w:rFonts w:ascii="Garamond" w:hAnsi="Garamond"/>
          <w:b/>
          <w:sz w:val="22"/>
          <w:szCs w:val="22"/>
        </w:rPr>
        <w:t xml:space="preserve">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CF7729">
        <w:rPr>
          <w:rFonts w:ascii="Garamond" w:hAnsi="Garamond"/>
          <w:b/>
          <w:bCs/>
          <w:sz w:val="22"/>
          <w:szCs w:val="22"/>
        </w:rPr>
        <w:t>W</w:t>
      </w:r>
      <w:r w:rsidRPr="00CF7729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>
        <w:rPr>
          <w:rFonts w:ascii="Garamond" w:hAnsi="Garamond"/>
          <w:sz w:val="22"/>
          <w:szCs w:val="22"/>
          <w:vertAlign w:val="superscript"/>
        </w:rPr>
        <w:t xml:space="preserve">  </w:t>
      </w:r>
      <w:r w:rsidRPr="002C02C4">
        <w:rPr>
          <w:rFonts w:ascii="Garamond" w:hAnsi="Garamond"/>
          <w:b/>
          <w:sz w:val="22"/>
          <w:szCs w:val="22"/>
          <w:u w:val="single"/>
        </w:rPr>
        <w:t>należy</w:t>
      </w:r>
      <w:r w:rsidR="002C02C4">
        <w:rPr>
          <w:rFonts w:ascii="Garamond" w:hAnsi="Garamond"/>
          <w:b/>
          <w:sz w:val="22"/>
          <w:szCs w:val="22"/>
        </w:rPr>
        <w:t xml:space="preserve"> </w:t>
      </w:r>
      <w:r w:rsidRPr="002C02C4">
        <w:rPr>
          <w:rFonts w:ascii="Garamond" w:hAnsi="Garamond"/>
          <w:b/>
          <w:sz w:val="22"/>
          <w:szCs w:val="22"/>
        </w:rPr>
        <w:t>do</w:t>
      </w:r>
      <w:r w:rsidRPr="00B345D1">
        <w:rPr>
          <w:rFonts w:ascii="Garamond" w:hAnsi="Garamond"/>
          <w:b/>
          <w:sz w:val="22"/>
          <w:szCs w:val="22"/>
        </w:rPr>
        <w:t xml:space="preserve">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>
        <w:rPr>
          <w:rFonts w:ascii="Garamond" w:hAnsi="Garamond"/>
          <w:sz w:val="22"/>
          <w:szCs w:val="22"/>
        </w:rPr>
        <w:t xml:space="preserve"> </w:t>
      </w:r>
      <w:r w:rsidRPr="00EC0AC1">
        <w:rPr>
          <w:rFonts w:ascii="Garamond" w:hAnsi="Garamond"/>
          <w:sz w:val="22"/>
          <w:szCs w:val="22"/>
        </w:rPr>
        <w:t xml:space="preserve">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>z innym Wykonawcą</w:t>
      </w:r>
      <w:r w:rsidRPr="00EC0AC1">
        <w:rPr>
          <w:rFonts w:ascii="Garamond" w:hAnsi="Garamond"/>
          <w:sz w:val="22"/>
          <w:szCs w:val="22"/>
        </w:rPr>
        <w:t xml:space="preserve"> </w:t>
      </w:r>
      <w:r w:rsidRPr="00A76F2F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EC0AC1">
        <w:rPr>
          <w:rFonts w:ascii="Garamond" w:hAnsi="Garamond"/>
          <w:sz w:val="22"/>
          <w:szCs w:val="22"/>
        </w:rPr>
        <w:t xml:space="preserve"> ………………, </w:t>
      </w:r>
      <w:r w:rsidRPr="00CF7729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EC0AC1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</w:t>
      </w:r>
      <w:r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ykonawcy należącego do tej samej grupy kapitałowej …………………….,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Default="00776E2D" w:rsidP="00776E2D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995A56">
        <w:rPr>
          <w:rFonts w:ascii="Garamond" w:hAnsi="Garamond"/>
          <w:b/>
          <w:sz w:val="22"/>
          <w:szCs w:val="22"/>
          <w:u w:val="single"/>
        </w:rPr>
        <w:t>nie należy</w:t>
      </w:r>
      <w:r w:rsidRPr="006D0C70">
        <w:rPr>
          <w:rFonts w:ascii="Garamond" w:hAnsi="Garamond"/>
          <w:b/>
          <w:sz w:val="22"/>
          <w:szCs w:val="22"/>
        </w:rPr>
        <w:t xml:space="preserve"> do</w:t>
      </w:r>
      <w:r>
        <w:rPr>
          <w:rFonts w:ascii="Garamond" w:hAnsi="Garamond"/>
          <w:b/>
          <w:sz w:val="22"/>
          <w:szCs w:val="22"/>
        </w:rPr>
        <w:t xml:space="preserve"> jakiejkolwiek</w:t>
      </w:r>
      <w:r w:rsidRPr="006D0C70">
        <w:rPr>
          <w:rFonts w:ascii="Garamond" w:hAnsi="Garamond"/>
          <w:b/>
          <w:sz w:val="22"/>
          <w:szCs w:val="22"/>
        </w:rPr>
        <w:t xml:space="preserve">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</w:t>
      </w:r>
      <w:r>
        <w:rPr>
          <w:rFonts w:ascii="Garamond" w:hAnsi="Garamond"/>
          <w:sz w:val="22"/>
          <w:szCs w:val="22"/>
        </w:rPr>
        <w:t xml:space="preserve">tj.: </w:t>
      </w:r>
      <w:r w:rsidRPr="00EC0AC1">
        <w:rPr>
          <w:rFonts w:ascii="Garamond" w:hAnsi="Garamond"/>
          <w:sz w:val="22"/>
          <w:szCs w:val="22"/>
        </w:rPr>
        <w:t>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r>
        <w:rPr>
          <w:rFonts w:ascii="Garamond" w:hAnsi="Garamond"/>
          <w:sz w:val="22"/>
          <w:szCs w:val="22"/>
        </w:rPr>
        <w:t xml:space="preserve"> </w:t>
      </w:r>
      <w:r w:rsidRPr="002E42B1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>
        <w:rPr>
          <w:rFonts w:ascii="Garamond" w:hAnsi="Garamond"/>
          <w:b/>
          <w:bCs/>
          <w:sz w:val="22"/>
          <w:szCs w:val="22"/>
        </w:rPr>
        <w:t>,</w:t>
      </w:r>
      <w:r w:rsidRPr="002E42B1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>
        <w:rPr>
          <w:rFonts w:ascii="Garamond" w:hAnsi="Garamond"/>
          <w:b/>
          <w:bCs/>
          <w:sz w:val="22"/>
          <w:szCs w:val="22"/>
        </w:rPr>
        <w:t>O</w:t>
      </w:r>
      <w:r w:rsidR="00205B71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>
        <w:rPr>
          <w:rFonts w:ascii="Garamond" w:hAnsi="Garamond"/>
          <w:b/>
          <w:bCs/>
          <w:sz w:val="22"/>
          <w:szCs w:val="22"/>
        </w:rPr>
        <w:t>przedmiotow</w:t>
      </w:r>
      <w:r w:rsidR="00205B71">
        <w:rPr>
          <w:rFonts w:ascii="Garamond" w:hAnsi="Garamond"/>
          <w:b/>
          <w:bCs/>
          <w:sz w:val="22"/>
          <w:szCs w:val="22"/>
        </w:rPr>
        <w:t xml:space="preserve">ym </w:t>
      </w:r>
      <w:r w:rsidRPr="002E42B1">
        <w:rPr>
          <w:rFonts w:ascii="Garamond" w:hAnsi="Garamond"/>
          <w:b/>
          <w:bCs/>
          <w:sz w:val="22"/>
          <w:szCs w:val="22"/>
        </w:rPr>
        <w:t>postępowani</w:t>
      </w:r>
      <w:r w:rsidR="00205B71">
        <w:rPr>
          <w:rFonts w:ascii="Garamond" w:hAnsi="Garamond"/>
          <w:b/>
          <w:bCs/>
          <w:sz w:val="22"/>
          <w:szCs w:val="22"/>
        </w:rPr>
        <w:t>u.</w:t>
      </w:r>
    </w:p>
    <w:p w14:paraId="42C1E7C5" w14:textId="77777777" w:rsidR="004D53AF" w:rsidRDefault="004D53AF" w:rsidP="00776E2D">
      <w:pPr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2CC37C35" w14:textId="77777777" w:rsidR="004D53AF" w:rsidRDefault="004D53AF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E01908">
      <w:foot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73C54" w14:textId="77777777" w:rsidR="000A11FF" w:rsidRDefault="000A11FF" w:rsidP="00EC0AC1">
      <w:r>
        <w:separator/>
      </w:r>
    </w:p>
  </w:endnote>
  <w:endnote w:type="continuationSeparator" w:id="0">
    <w:p w14:paraId="07D21586" w14:textId="77777777" w:rsidR="000A11FF" w:rsidRDefault="000A11FF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370D9" w14:textId="77777777" w:rsidR="000A11FF" w:rsidRDefault="000A11FF" w:rsidP="00EC0AC1">
      <w:r>
        <w:separator/>
      </w:r>
    </w:p>
  </w:footnote>
  <w:footnote w:type="continuationSeparator" w:id="0">
    <w:p w14:paraId="51FD70E3" w14:textId="77777777" w:rsidR="000A11FF" w:rsidRDefault="000A11FF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5B3E2" w14:textId="01B9DDEC" w:rsidR="00E01908" w:rsidRDefault="00E01908">
    <w:pPr>
      <w:pStyle w:val="Nagwek"/>
    </w:pPr>
    <w:bookmarkStart w:id="0" w:name="_Hlk169613598"/>
    <w:r w:rsidRPr="00FF7FAD">
      <w:rPr>
        <w:rFonts w:ascii="Garamond" w:hAnsi="Garamond"/>
        <w:noProof/>
      </w:rPr>
      <w:drawing>
        <wp:inline distT="0" distB="0" distL="0" distR="0" wp14:anchorId="4C6C2521" wp14:editId="457A591F">
          <wp:extent cx="5760720" cy="693420"/>
          <wp:effectExtent l="0" t="0" r="0" b="0"/>
          <wp:docPr id="10197089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0440"/>
    <w:rsid w:val="00065B16"/>
    <w:rsid w:val="00066827"/>
    <w:rsid w:val="0009499D"/>
    <w:rsid w:val="000A11FF"/>
    <w:rsid w:val="000D7784"/>
    <w:rsid w:val="000E434D"/>
    <w:rsid w:val="000F08E9"/>
    <w:rsid w:val="00100DD6"/>
    <w:rsid w:val="00104CB8"/>
    <w:rsid w:val="00105EEF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242B0"/>
    <w:rsid w:val="003A3126"/>
    <w:rsid w:val="003D6B56"/>
    <w:rsid w:val="0041535B"/>
    <w:rsid w:val="00432160"/>
    <w:rsid w:val="004705EC"/>
    <w:rsid w:val="0047641D"/>
    <w:rsid w:val="0047709C"/>
    <w:rsid w:val="00481EE6"/>
    <w:rsid w:val="00495ACB"/>
    <w:rsid w:val="004A1997"/>
    <w:rsid w:val="004B5078"/>
    <w:rsid w:val="004D0407"/>
    <w:rsid w:val="004D53AF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33656"/>
    <w:rsid w:val="00634765"/>
    <w:rsid w:val="00657E3A"/>
    <w:rsid w:val="00670EB3"/>
    <w:rsid w:val="00676A28"/>
    <w:rsid w:val="006B6A65"/>
    <w:rsid w:val="00732D57"/>
    <w:rsid w:val="007578C6"/>
    <w:rsid w:val="00776E2D"/>
    <w:rsid w:val="00783175"/>
    <w:rsid w:val="007A0CF1"/>
    <w:rsid w:val="007A1AED"/>
    <w:rsid w:val="007C216E"/>
    <w:rsid w:val="00800431"/>
    <w:rsid w:val="00823955"/>
    <w:rsid w:val="00834D2C"/>
    <w:rsid w:val="008C3461"/>
    <w:rsid w:val="008D6CC0"/>
    <w:rsid w:val="00960956"/>
    <w:rsid w:val="00985059"/>
    <w:rsid w:val="00991D1B"/>
    <w:rsid w:val="00992378"/>
    <w:rsid w:val="009A29D2"/>
    <w:rsid w:val="009A62A0"/>
    <w:rsid w:val="00A435BB"/>
    <w:rsid w:val="00A5662C"/>
    <w:rsid w:val="00A71EAF"/>
    <w:rsid w:val="00A76F2F"/>
    <w:rsid w:val="00A82C69"/>
    <w:rsid w:val="00AB560E"/>
    <w:rsid w:val="00AD1B0B"/>
    <w:rsid w:val="00B345D1"/>
    <w:rsid w:val="00B34A45"/>
    <w:rsid w:val="00B65FB2"/>
    <w:rsid w:val="00B768E0"/>
    <w:rsid w:val="00BA277F"/>
    <w:rsid w:val="00BA5A2A"/>
    <w:rsid w:val="00BC3962"/>
    <w:rsid w:val="00C10B66"/>
    <w:rsid w:val="00C153A5"/>
    <w:rsid w:val="00C3533C"/>
    <w:rsid w:val="00C635F3"/>
    <w:rsid w:val="00C745F8"/>
    <w:rsid w:val="00C87FBF"/>
    <w:rsid w:val="00CC7AAC"/>
    <w:rsid w:val="00CF7729"/>
    <w:rsid w:val="00D338A8"/>
    <w:rsid w:val="00D729A0"/>
    <w:rsid w:val="00D73A0B"/>
    <w:rsid w:val="00DA5873"/>
    <w:rsid w:val="00E01908"/>
    <w:rsid w:val="00E01CE3"/>
    <w:rsid w:val="00E058F8"/>
    <w:rsid w:val="00E775F2"/>
    <w:rsid w:val="00E87256"/>
    <w:rsid w:val="00EB6D74"/>
    <w:rsid w:val="00EC0AC1"/>
    <w:rsid w:val="00EC1681"/>
    <w:rsid w:val="00EF4E81"/>
    <w:rsid w:val="00F37D9A"/>
    <w:rsid w:val="00F41911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Joanna Henkelmann</cp:lastModifiedBy>
  <cp:revision>2</cp:revision>
  <dcterms:created xsi:type="dcterms:W3CDTF">2026-04-24T09:58:00Z</dcterms:created>
  <dcterms:modified xsi:type="dcterms:W3CDTF">2026-04-24T09:58:00Z</dcterms:modified>
</cp:coreProperties>
</file>